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2A9" w:rsidRPr="006F48A2" w:rsidRDefault="006F48A2" w:rsidP="006F48A2">
      <w:pPr>
        <w:jc w:val="right"/>
        <w:rPr>
          <w:rFonts w:ascii="Times New Roman" w:hAnsi="Times New Roman" w:cs="Times New Roman"/>
          <w:sz w:val="28"/>
          <w:szCs w:val="28"/>
        </w:rPr>
      </w:pPr>
      <w:r w:rsidRPr="006F48A2">
        <w:rPr>
          <w:rFonts w:ascii="Times New Roman" w:hAnsi="Times New Roman" w:cs="Times New Roman"/>
          <w:sz w:val="28"/>
          <w:szCs w:val="28"/>
        </w:rPr>
        <w:t>Приложение к письму  управления образования</w:t>
      </w:r>
    </w:p>
    <w:p w:rsidR="006F48A2" w:rsidRPr="006F48A2" w:rsidRDefault="006F48A2" w:rsidP="006F48A2">
      <w:pPr>
        <w:jc w:val="right"/>
        <w:rPr>
          <w:rFonts w:ascii="Times New Roman" w:hAnsi="Times New Roman" w:cs="Times New Roman"/>
          <w:sz w:val="28"/>
          <w:szCs w:val="28"/>
        </w:rPr>
      </w:pPr>
      <w:r w:rsidRPr="006F48A2">
        <w:rPr>
          <w:rFonts w:ascii="Times New Roman" w:hAnsi="Times New Roman" w:cs="Times New Roman"/>
          <w:sz w:val="28"/>
          <w:szCs w:val="28"/>
        </w:rPr>
        <w:t xml:space="preserve"> от 25.03.2024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6F48A2">
        <w:rPr>
          <w:rFonts w:ascii="Times New Roman" w:hAnsi="Times New Roman" w:cs="Times New Roman"/>
          <w:sz w:val="28"/>
          <w:szCs w:val="28"/>
        </w:rPr>
        <w:t>ода №</w:t>
      </w:r>
      <w:r>
        <w:rPr>
          <w:rFonts w:ascii="Times New Roman" w:hAnsi="Times New Roman" w:cs="Times New Roman"/>
          <w:sz w:val="28"/>
          <w:szCs w:val="28"/>
        </w:rPr>
        <w:t>116</w:t>
      </w:r>
    </w:p>
    <w:p w:rsidR="006F48A2" w:rsidRDefault="006F48A2"/>
    <w:tbl>
      <w:tblPr>
        <w:tblW w:w="1474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977"/>
        <w:gridCol w:w="3260"/>
        <w:gridCol w:w="3827"/>
        <w:gridCol w:w="3969"/>
      </w:tblGrid>
      <w:tr w:rsidR="006F48A2" w:rsidRPr="00777833" w:rsidTr="00334BE0">
        <w:trPr>
          <w:trHeight w:val="16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F48A2" w:rsidRPr="00777833" w:rsidRDefault="006F48A2" w:rsidP="00334BE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F48A2" w:rsidRPr="00777833" w:rsidRDefault="006F48A2" w:rsidP="00334BE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778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№ </w:t>
            </w:r>
          </w:p>
          <w:p w:rsidR="006F48A2" w:rsidRPr="00777833" w:rsidRDefault="006F48A2" w:rsidP="00334BE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833">
              <w:rPr>
                <w:rFonts w:ascii="Times New Roman" w:eastAsia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48A2" w:rsidRPr="00777833" w:rsidRDefault="006F48A2" w:rsidP="00334BE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833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48A2" w:rsidRPr="00777833" w:rsidRDefault="006F48A2" w:rsidP="00334BE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833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проведения, организатор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48A2" w:rsidRPr="00777833" w:rsidRDefault="006F48A2" w:rsidP="00334BE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8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Дата проведения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F48A2" w:rsidRPr="00777833" w:rsidRDefault="006F48A2" w:rsidP="00334BE0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778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Информация </w:t>
            </w:r>
            <w:r w:rsidRPr="00777833">
              <w:rPr>
                <w:rFonts w:ascii="Times New Roman" w:eastAsia="Times New Roman" w:hAnsi="Times New Roman" w:cs="Times New Roman"/>
                <w:sz w:val="28"/>
                <w:szCs w:val="28"/>
              </w:rPr>
              <w:br/>
              <w:t>о проведенной работе (результативность, статистика)</w:t>
            </w:r>
          </w:p>
        </w:tc>
      </w:tr>
      <w:tr w:rsidR="00777833" w:rsidRPr="00777833" w:rsidTr="00A73DE1">
        <w:trPr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7833" w:rsidRPr="00777833" w:rsidRDefault="00777833" w:rsidP="006C089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7833" w:rsidRPr="00777833" w:rsidRDefault="00877F4F" w:rsidP="00777833">
            <w:pPr>
              <w:pStyle w:val="TableParagraph"/>
              <w:spacing w:line="250" w:lineRule="exact"/>
              <w:rPr>
                <w:sz w:val="24"/>
              </w:rPr>
            </w:pPr>
            <w:r>
              <w:rPr>
                <w:color w:val="000000"/>
                <w:sz w:val="24"/>
                <w:szCs w:val="24"/>
              </w:rPr>
              <w:t>Выставка детско-родительского творчества «Семейное древо»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7833" w:rsidRDefault="00777833" w:rsidP="006C089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 «Горадзуль»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7833" w:rsidRDefault="00877F4F" w:rsidP="006C089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7833" w:rsidRDefault="001B5B59" w:rsidP="006C089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Ребята совместно с родителями изучили свою родословную и изготовили генеологическое древо.</w:t>
            </w:r>
          </w:p>
        </w:tc>
      </w:tr>
      <w:tr w:rsidR="00684238" w:rsidRPr="00777833" w:rsidTr="00A73DE1">
        <w:trPr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4238" w:rsidRPr="00777833" w:rsidRDefault="00684238" w:rsidP="006C089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238" w:rsidRDefault="00684238" w:rsidP="00777833">
            <w:pPr>
              <w:pStyle w:val="TableParagraph"/>
              <w:spacing w:line="25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«Бессмертный полк» «Стена памяти»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4238" w:rsidRDefault="00684238" w:rsidP="006C089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 «Горадзуль»</w:t>
            </w:r>
          </w:p>
          <w:p w:rsidR="00684238" w:rsidRDefault="00684238" w:rsidP="006C089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Иванчинский ДК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4238" w:rsidRDefault="00684238" w:rsidP="006C089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4238" w:rsidRDefault="001B5B59" w:rsidP="001B5B5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Родители совместно с родителями принесли фотографии своих родственников, которые участвовали в ВОВ, и мы воспитатели оформили стену памяти. Также наши ребята участвовали со своими родителями в акции «Бессмертный полк» при Иванчинском ДК.</w:t>
            </w:r>
          </w:p>
        </w:tc>
      </w:tr>
      <w:tr w:rsidR="00877F4F" w:rsidRPr="00777833" w:rsidTr="00A73DE1">
        <w:trPr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F4F" w:rsidRPr="00777833" w:rsidRDefault="00877F4F" w:rsidP="006C089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77F4F" w:rsidRDefault="00877F4F" w:rsidP="00777833">
            <w:pPr>
              <w:pStyle w:val="TableParagraph"/>
              <w:spacing w:line="25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День здоровья</w:t>
            </w:r>
            <w:r w:rsidR="00684238">
              <w:rPr>
                <w:color w:val="000000"/>
                <w:sz w:val="24"/>
                <w:szCs w:val="24"/>
              </w:rPr>
              <w:t xml:space="preserve"> для детей и родителей «Папа, мам, я-спортивная семья»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59" w:rsidRDefault="001B5B59" w:rsidP="001B5B5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 «Горадзуль»</w:t>
            </w:r>
          </w:p>
          <w:p w:rsidR="00877F4F" w:rsidRDefault="00877F4F" w:rsidP="006C089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F4F" w:rsidRDefault="00684238" w:rsidP="006C089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77F4F" w:rsidRDefault="001B5B59" w:rsidP="001B5B59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день здоровья были приглашены родители, где вместе с детьми они выполняли общеукрепляющие упражнения, узнали много полезного для укрепления здоровья от доктора Айболита. А в конце мероприятия все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пили ароматный чай с травками.</w:t>
            </w:r>
          </w:p>
        </w:tc>
      </w:tr>
      <w:tr w:rsidR="00684238" w:rsidRPr="00777833" w:rsidTr="00A73DE1">
        <w:trPr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4238" w:rsidRPr="00777833" w:rsidRDefault="00684238" w:rsidP="006C089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4238" w:rsidRDefault="00684238" w:rsidP="00777833">
            <w:pPr>
              <w:pStyle w:val="TableParagraph"/>
              <w:spacing w:line="25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Акция «Читаем всей семьей»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5B59" w:rsidRDefault="001B5B59" w:rsidP="001B5B5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 «Горадзуль»</w:t>
            </w:r>
          </w:p>
          <w:p w:rsidR="00684238" w:rsidRDefault="001B5B59" w:rsidP="006C089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Иванчинская библиотека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4238" w:rsidRDefault="00684238" w:rsidP="006C089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84238" w:rsidRDefault="001B5B59" w:rsidP="006C089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Родителям совместно с детьми было дано задание принести в детский сад любимую книгу ребенка</w:t>
            </w:r>
            <w:r w:rsidR="007F47CF">
              <w:rPr>
                <w:rFonts w:ascii="Times New Roman" w:eastAsia="Times New Roman" w:hAnsi="Times New Roman" w:cs="Times New Roman"/>
                <w:sz w:val="28"/>
                <w:szCs w:val="28"/>
              </w:rPr>
              <w:t>. Так же в этот день была приглашена библиотекарь Наталья Александровна, которая оформила выставку книг и рассказала много интересного об авторах книг, которые принесли дети.</w:t>
            </w:r>
          </w:p>
        </w:tc>
      </w:tr>
      <w:tr w:rsidR="007F47CF" w:rsidRPr="00777833" w:rsidTr="00A73DE1">
        <w:trPr>
          <w:trHeight w:val="37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47CF" w:rsidRPr="00777833" w:rsidRDefault="007F47CF" w:rsidP="006C089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47CF" w:rsidRDefault="007F47CF" w:rsidP="00777833">
            <w:pPr>
              <w:pStyle w:val="TableParagraph"/>
              <w:spacing w:line="250" w:lineRule="exac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Квест –игра «Мы любим Россию»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47CF" w:rsidRDefault="007F47CF" w:rsidP="001B5B59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Детский сад «Горадзуль»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47CF" w:rsidRDefault="007F47CF" w:rsidP="006C0898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F47CF" w:rsidRDefault="007F47CF" w:rsidP="006C0898">
            <w:pPr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Была проведена квест-игра со станциями родители соревновались с детьми, победила Дружба.</w:t>
            </w:r>
            <w:bookmarkStart w:id="0" w:name="_GoBack"/>
            <w:bookmarkEnd w:id="0"/>
          </w:p>
        </w:tc>
      </w:tr>
    </w:tbl>
    <w:p w:rsidR="006165BD" w:rsidRDefault="006165BD"/>
    <w:p w:rsidR="006165BD" w:rsidRPr="006165BD" w:rsidRDefault="005230C4">
      <w:pPr>
        <w:rPr>
          <w:rFonts w:ascii="Times New Roman" w:hAnsi="Times New Roman" w:cs="Times New Roman"/>
          <w:sz w:val="32"/>
          <w:szCs w:val="32"/>
        </w:rPr>
      </w:pPr>
      <w:r w:rsidRPr="005230C4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3948595" cy="2961347"/>
            <wp:effectExtent l="0" t="0" r="0" b="0"/>
            <wp:docPr id="10" name="Рисунок 10" descr="C:\Users\1\Downloads\1719572549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ownloads\17195725492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972" cy="296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0C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950288" cy="2962617"/>
            <wp:effectExtent l="0" t="0" r="0" b="0"/>
            <wp:docPr id="9" name="Рисунок 9" descr="C:\Users\1\Downloads\17195725491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ownloads\171957254919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079" cy="2963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0C4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3821005" cy="2865659"/>
            <wp:effectExtent l="0" t="476250" r="0" b="449580"/>
            <wp:docPr id="8" name="Рисунок 8" descr="C:\Users\1\Downloads\1719572549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ownloads\17195725491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23087" cy="286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0C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794495" cy="2095801"/>
            <wp:effectExtent l="0" t="342900" r="0" b="323850"/>
            <wp:docPr id="7" name="Рисунок 7" descr="C:\Users\1\Downloads\1719571786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ownloads\171957178606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798306" cy="2098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0C4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8955948" cy="6716737"/>
            <wp:effectExtent l="0" t="0" r="0" b="0"/>
            <wp:docPr id="6" name="Рисунок 6" descr="C:\Users\1\Downloads\17195717396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171957173969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7519" cy="6717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0C4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3032401" cy="2274225"/>
            <wp:effectExtent l="0" t="0" r="0" b="0"/>
            <wp:docPr id="5" name="Рисунок 5" descr="C:\Users\1\Downloads\1719571677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17195716772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156" cy="2276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0C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702989" cy="2434151"/>
            <wp:effectExtent l="0" t="0" r="0" b="0"/>
            <wp:docPr id="4" name="Рисунок 4" descr="C:\Users\1\Downloads\1719571677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17195716772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51"/>
                    <a:stretch/>
                  </pic:blipFill>
                  <pic:spPr bwMode="auto">
                    <a:xfrm>
                      <a:off x="0" y="0"/>
                      <a:ext cx="3705919" cy="2436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30C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3081568" cy="2311099"/>
            <wp:effectExtent l="0" t="0" r="0" b="0"/>
            <wp:docPr id="3" name="Рисунок 3" descr="C:\Users\1\Downloads\1719571500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17195715005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217" cy="2313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0C4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>
            <wp:extent cx="4501030" cy="3375660"/>
            <wp:effectExtent l="0" t="0" r="0" b="0"/>
            <wp:docPr id="2" name="Рисунок 2" descr="C:\Users\1\Downloads\1719571500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17195715005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839" cy="337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30C4"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4512624" cy="3384355"/>
            <wp:effectExtent l="0" t="0" r="0" b="0"/>
            <wp:docPr id="1" name="Рисунок 1" descr="C:\Users\1\Downloads\17195715005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7195715005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635" cy="3385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5BD" w:rsidRDefault="006165BD">
      <w:pPr>
        <w:rPr>
          <w:noProof/>
        </w:rPr>
      </w:pPr>
      <w:r w:rsidRPr="006165BD">
        <w:rPr>
          <w:noProof/>
        </w:rPr>
        <w:t xml:space="preserve"> </w:t>
      </w:r>
    </w:p>
    <w:p w:rsidR="006165BD" w:rsidRDefault="006165BD"/>
    <w:p w:rsidR="00AF142C" w:rsidRDefault="00AF142C">
      <w:r w:rsidRPr="00AF142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AF142C" w:rsidSect="006F48A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6F48A2"/>
    <w:rsid w:val="001B5B59"/>
    <w:rsid w:val="00452D7A"/>
    <w:rsid w:val="004B2906"/>
    <w:rsid w:val="005230C4"/>
    <w:rsid w:val="006165BD"/>
    <w:rsid w:val="00684238"/>
    <w:rsid w:val="006C0898"/>
    <w:rsid w:val="006F48A2"/>
    <w:rsid w:val="00777833"/>
    <w:rsid w:val="007F47CF"/>
    <w:rsid w:val="00877F4F"/>
    <w:rsid w:val="00890B72"/>
    <w:rsid w:val="00AF142C"/>
    <w:rsid w:val="00B802C1"/>
    <w:rsid w:val="00E42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32395-56A5-48FC-95B2-FBFCCA119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7778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616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7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2024-03-25T09:16:00Z</dcterms:created>
  <dcterms:modified xsi:type="dcterms:W3CDTF">2024-06-28T11:23:00Z</dcterms:modified>
</cp:coreProperties>
</file>