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6096"/>
        <w:gridCol w:w="136"/>
        <w:gridCol w:w="3544"/>
        <w:gridCol w:w="1139"/>
      </w:tblGrid>
      <w:tr w:rsidR="005C2D67" w:rsidRPr="005C2D67" w:rsidTr="002A750A">
        <w:tc>
          <w:tcPr>
            <w:tcW w:w="6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Принято на заседании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педагогического совета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протокол </w:t>
            </w:r>
            <w:r w:rsidR="00354C69" w:rsidRPr="00354C69">
              <w:rPr>
                <w:rFonts w:ascii="Times New Roman" w:hAnsi="Times New Roman" w:cs="Times New Roman"/>
                <w:sz w:val="27"/>
                <w:szCs w:val="27"/>
              </w:rPr>
              <w:t>№ 10</w:t>
            </w:r>
            <w:r w:rsidR="00354C6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от 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 г. 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Согласовано на заседании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Управляющего совета</w:t>
            </w:r>
          </w:p>
          <w:p w:rsidR="002A750A" w:rsidRPr="00354C69" w:rsidRDefault="00354C6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2A750A"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ротокол № 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  <w:r w:rsidR="002A750A"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 от 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2A750A" w:rsidRPr="00354C69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2A750A" w:rsidRPr="00354C69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2A750A"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Согласовано на заседании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Совета старшеклассников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Протокол № </w:t>
            </w:r>
            <w:r w:rsidR="00354C69" w:rsidRPr="00354C69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 от 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9C30D5" w:rsidRPr="00354C6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54C69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  <w:bookmarkStart w:id="0" w:name="_GoBack"/>
            <w:bookmarkEnd w:id="0"/>
          </w:p>
          <w:p w:rsidR="002A750A" w:rsidRPr="005C2D67" w:rsidRDefault="002A75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0A" w:rsidRPr="00354C69" w:rsidRDefault="00354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                    </w:t>
            </w:r>
            <w:r w:rsidR="002A750A" w:rsidRPr="00354C69">
              <w:rPr>
                <w:rFonts w:ascii="Times New Roman" w:hAnsi="Times New Roman" w:cs="Times New Roman"/>
                <w:sz w:val="28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ТЕРЖДЕНО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>приказом директора школы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>от «2</w:t>
            </w:r>
            <w:r w:rsidR="009C30D5" w:rsidRPr="00354C69">
              <w:rPr>
                <w:rFonts w:ascii="Times New Roman" w:hAnsi="Times New Roman" w:cs="Times New Roman"/>
                <w:sz w:val="28"/>
                <w:szCs w:val="27"/>
              </w:rPr>
              <w:t>3</w:t>
            </w: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 xml:space="preserve">» </w:t>
            </w:r>
            <w:r w:rsidR="009C30D5" w:rsidRPr="00354C69">
              <w:rPr>
                <w:rFonts w:ascii="Times New Roman" w:hAnsi="Times New Roman" w:cs="Times New Roman"/>
                <w:sz w:val="28"/>
                <w:szCs w:val="27"/>
              </w:rPr>
              <w:t>июня</w:t>
            </w: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 xml:space="preserve"> 202</w:t>
            </w:r>
            <w:r w:rsidR="009C30D5" w:rsidRPr="00354C69">
              <w:rPr>
                <w:rFonts w:ascii="Times New Roman" w:hAnsi="Times New Roman" w:cs="Times New Roman"/>
                <w:sz w:val="28"/>
                <w:szCs w:val="27"/>
              </w:rPr>
              <w:t>5</w:t>
            </w: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 xml:space="preserve"> г. № </w:t>
            </w:r>
            <w:r w:rsidR="00354C69" w:rsidRPr="00354C69">
              <w:rPr>
                <w:rFonts w:ascii="Times New Roman" w:hAnsi="Times New Roman" w:cs="Times New Roman"/>
                <w:sz w:val="28"/>
                <w:szCs w:val="27"/>
              </w:rPr>
              <w:t>163</w:t>
            </w:r>
          </w:p>
          <w:p w:rsidR="002A750A" w:rsidRPr="00354C69" w:rsidRDefault="002A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9">
              <w:rPr>
                <w:rFonts w:ascii="Times New Roman" w:hAnsi="Times New Roman" w:cs="Times New Roman"/>
                <w:sz w:val="28"/>
                <w:szCs w:val="27"/>
              </w:rPr>
              <w:t xml:space="preserve">______________ </w:t>
            </w:r>
            <w:r w:rsidR="005C2D67" w:rsidRPr="00354C69">
              <w:rPr>
                <w:rFonts w:ascii="Times New Roman" w:hAnsi="Times New Roman" w:cs="Times New Roman"/>
                <w:sz w:val="28"/>
                <w:szCs w:val="27"/>
              </w:rPr>
              <w:t>О.В.Самкова</w:t>
            </w:r>
          </w:p>
          <w:p w:rsidR="002A750A" w:rsidRPr="005C2D67" w:rsidRDefault="002A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0D5">
              <w:rPr>
                <w:rFonts w:ascii="Times New Roman" w:hAnsi="Times New Roman" w:cs="Times New Roman"/>
                <w:color w:val="FF0000"/>
                <w:sz w:val="28"/>
                <w:szCs w:val="27"/>
              </w:rPr>
              <w:t> </w:t>
            </w:r>
          </w:p>
        </w:tc>
      </w:tr>
      <w:tr w:rsidR="005C2D67" w:rsidRPr="005C2D67" w:rsidTr="002A750A">
        <w:trPr>
          <w:gridBefore w:val="1"/>
          <w:gridAfter w:val="1"/>
          <w:wBefore w:w="108" w:type="dxa"/>
          <w:wAfter w:w="1139" w:type="dxa"/>
        </w:trPr>
        <w:tc>
          <w:tcPr>
            <w:tcW w:w="62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0A" w:rsidRPr="005C2D67" w:rsidRDefault="002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Cs w:val="24"/>
                <w:lang w:eastAsia="en-US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50A" w:rsidRPr="005C2D67" w:rsidRDefault="002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Cs w:val="24"/>
                <w:lang w:eastAsia="en-US"/>
              </w:rPr>
            </w:pPr>
          </w:p>
        </w:tc>
      </w:tr>
    </w:tbl>
    <w:p w:rsidR="00E4603A" w:rsidRDefault="00CA2276" w:rsidP="007149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школьной форме </w:t>
      </w:r>
      <w:r w:rsidR="00E46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внешнем виде</w:t>
      </w:r>
    </w:p>
    <w:p w:rsidR="006F3897" w:rsidRDefault="00B45D6F" w:rsidP="007149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обучающихся</w:t>
      </w:r>
      <w:r w:rsidR="00CA2276" w:rsidRPr="00714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4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2276" w:rsidRPr="00714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«Сергеевская СОШ»</w:t>
      </w:r>
    </w:p>
    <w:p w:rsidR="00CA2276" w:rsidRDefault="00714951" w:rsidP="0071495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36464" w:rsidRPr="00EA23E6" w:rsidRDefault="00D36464" w:rsidP="00EA23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9C3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бщие положения</w:t>
      </w:r>
    </w:p>
    <w:p w:rsidR="00D36464" w:rsidRPr="005F27CB" w:rsidRDefault="00D36464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1.1. Введение школьной формы осуществляется в соответствии с законом Российской Федерации «Об образовании</w:t>
      </w:r>
      <w:r w:rsidR="00E4257B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>» №273-ФЗ</w:t>
      </w:r>
      <w:r w:rsidR="00E4257B">
        <w:rPr>
          <w:rFonts w:ascii="Times New Roman" w:hAnsi="Times New Roman" w:cs="Times New Roman"/>
          <w:sz w:val="28"/>
          <w:szCs w:val="28"/>
        </w:rPr>
        <w:t xml:space="preserve"> ст. 28 п.3 пп</w:t>
      </w:r>
      <w:r w:rsidRPr="005F27CB">
        <w:rPr>
          <w:rFonts w:ascii="Times New Roman" w:hAnsi="Times New Roman" w:cs="Times New Roman"/>
          <w:sz w:val="28"/>
          <w:szCs w:val="28"/>
        </w:rPr>
        <w:t>.18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>; Конвенцией о правах ребенка, Законом Российской Федерации «О санитарно-эпидемиологическом благополучии населения» и Уставом образовательного учреждения.</w:t>
      </w:r>
    </w:p>
    <w:p w:rsidR="00D36464" w:rsidRPr="005F27CB" w:rsidRDefault="00D36464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1.2. Правовой основой для требований, предъявляемых к школьной форме, являются санитарно-эпидемиологические правила и нормативы СанПиН </w:t>
      </w:r>
      <w:r w:rsidR="002A750A">
        <w:rPr>
          <w:rFonts w:ascii="Times New Roman" w:hAnsi="Times New Roman" w:cs="Times New Roman"/>
          <w:color w:val="000000"/>
          <w:sz w:val="28"/>
          <w:szCs w:val="28"/>
        </w:rPr>
        <w:t>2.4.3648-20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 «Санитарно-эпидемиологические требования к </w:t>
      </w:r>
      <w:r w:rsidR="002A750A">
        <w:rPr>
          <w:rFonts w:ascii="Times New Roman" w:hAnsi="Times New Roman" w:cs="Times New Roman"/>
          <w:color w:val="000000"/>
          <w:sz w:val="28"/>
          <w:szCs w:val="28"/>
        </w:rPr>
        <w:t>организациям воспитания и обучения, отдыха и оздоровления детей и молодежи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», СанПиН </w:t>
      </w:r>
      <w:r w:rsidR="002A750A">
        <w:rPr>
          <w:rFonts w:ascii="Times New Roman" w:hAnsi="Times New Roman" w:cs="Times New Roman"/>
          <w:color w:val="000000"/>
          <w:sz w:val="28"/>
          <w:szCs w:val="28"/>
        </w:rPr>
        <w:t>1.2.3685-21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 «Гигиенические </w:t>
      </w:r>
      <w:r w:rsidR="002A750A">
        <w:rPr>
          <w:rFonts w:ascii="Times New Roman" w:hAnsi="Times New Roman" w:cs="Times New Roman"/>
          <w:color w:val="000000"/>
          <w:sz w:val="28"/>
          <w:szCs w:val="28"/>
        </w:rPr>
        <w:t>нормативы и требования к обеспечению безопасности и (или) безвредности для человека факторов среды обитания»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464" w:rsidRPr="005F27CB" w:rsidRDefault="00D36464" w:rsidP="00714951">
      <w:pPr>
        <w:pStyle w:val="a3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 w:rsidRPr="005F27CB">
        <w:rPr>
          <w:color w:val="000000"/>
          <w:sz w:val="28"/>
          <w:szCs w:val="28"/>
        </w:rPr>
        <w:t xml:space="preserve">1.3. </w:t>
      </w:r>
      <w:r w:rsidRPr="005F27CB">
        <w:rPr>
          <w:color w:val="000000"/>
          <w:spacing w:val="-7"/>
          <w:sz w:val="28"/>
          <w:szCs w:val="28"/>
        </w:rPr>
        <w:t xml:space="preserve">Введение школьной формы способствует привитию обучающимся эстетических навыков, воспитанию аккуратности, дисциплинированности, укреплению школьных традиций и корпоративности, обеспечивает создание </w:t>
      </w:r>
      <w:r w:rsidRPr="005F27CB">
        <w:rPr>
          <w:color w:val="000000"/>
          <w:sz w:val="28"/>
          <w:szCs w:val="28"/>
        </w:rPr>
        <w:t>комфортных условий обучения.</w:t>
      </w:r>
    </w:p>
    <w:p w:rsidR="00D36464" w:rsidRPr="005C2D67" w:rsidRDefault="00D36464" w:rsidP="0071495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Школьная форма дисциплинирует, способствует выработке в учениках ощущения общности, коллективизма, общего дела и наличия общих целей.</w:t>
      </w:r>
    </w:p>
    <w:p w:rsidR="00D36464" w:rsidRPr="005F27CB" w:rsidRDefault="00D36464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- Форма исключает (ограничивает) возможность конкуренции между учениками (и их родителями) в одежде, устраняет визуальную разницу между учениками из семей различного материального достатка, препятствуя расслоению по принципу «богатые-бедные».</w:t>
      </w:r>
    </w:p>
    <w:p w:rsidR="00D36464" w:rsidRPr="005F27CB" w:rsidRDefault="00D36464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- Форма позволяет гарантировать, что одежда школьников будет соответствовать санитарно-гигиеническим требованиям и не отрази</w:t>
      </w:r>
      <w:r w:rsidR="00854347">
        <w:rPr>
          <w:rFonts w:ascii="Times New Roman" w:hAnsi="Times New Roman" w:cs="Times New Roman"/>
          <w:color w:val="000000"/>
          <w:sz w:val="28"/>
          <w:szCs w:val="28"/>
        </w:rPr>
        <w:t>тся отрицательно на их здоровье.</w:t>
      </w:r>
    </w:p>
    <w:p w:rsidR="00D36464" w:rsidRPr="005F27CB" w:rsidRDefault="00D36464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 Настоящим Положением определяются примерные требования к школьной форме.</w:t>
      </w:r>
    </w:p>
    <w:p w:rsidR="00D36464" w:rsidRPr="005F27CB" w:rsidRDefault="00D36464" w:rsidP="00714951">
      <w:pPr>
        <w:spacing w:before="75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464" w:rsidRPr="005F27CB" w:rsidRDefault="00D36464" w:rsidP="00714951">
      <w:pPr>
        <w:pStyle w:val="a3"/>
        <w:numPr>
          <w:ilvl w:val="0"/>
          <w:numId w:val="7"/>
        </w:numPr>
        <w:shd w:val="clear" w:color="auto" w:fill="FFFFFF" w:themeFill="background1"/>
        <w:spacing w:before="0" w:after="0" w:line="276" w:lineRule="auto"/>
        <w:jc w:val="center"/>
        <w:rPr>
          <w:b/>
          <w:bCs/>
          <w:sz w:val="28"/>
          <w:szCs w:val="28"/>
        </w:rPr>
      </w:pPr>
      <w:r w:rsidRPr="005F27CB">
        <w:rPr>
          <w:b/>
          <w:bCs/>
          <w:sz w:val="28"/>
          <w:szCs w:val="28"/>
        </w:rPr>
        <w:t xml:space="preserve">Общие </w:t>
      </w:r>
      <w:r w:rsidR="009C30D5">
        <w:rPr>
          <w:b/>
          <w:bCs/>
          <w:sz w:val="28"/>
          <w:szCs w:val="28"/>
        </w:rPr>
        <w:t>принципы создания внешнего вида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2.1. Аккуратность и опрятность:</w:t>
      </w:r>
    </w:p>
    <w:p w:rsidR="00D36464" w:rsidRPr="005F27CB" w:rsidRDefault="00D36464" w:rsidP="00714951">
      <w:pPr>
        <w:pStyle w:val="a3"/>
        <w:numPr>
          <w:ilvl w:val="0"/>
          <w:numId w:val="3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одежда должна быть обязательно чистой, свежей, выглаженной;</w:t>
      </w:r>
    </w:p>
    <w:p w:rsidR="00D36464" w:rsidRPr="005F27CB" w:rsidRDefault="00D36464" w:rsidP="00714951">
      <w:pPr>
        <w:pStyle w:val="a3"/>
        <w:numPr>
          <w:ilvl w:val="0"/>
          <w:numId w:val="3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наличие сменной обуви обязательно.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2.2. Сдержанность:</w:t>
      </w:r>
    </w:p>
    <w:p w:rsidR="00D36464" w:rsidRPr="005F27CB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основной стандарт одежды  - деловой стиль.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2.3.Запрещается использовать для ношения в учебное время следующие варианты одежды и обуви:</w:t>
      </w:r>
    </w:p>
    <w:p w:rsidR="00D36464" w:rsidRPr="005F27CB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одежда для активного отдыха (шорты, толстовки, майки и футболки с символикой и т.п.);</w:t>
      </w:r>
    </w:p>
    <w:p w:rsidR="00D36464" w:rsidRPr="005F27CB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пляжная одежда;</w:t>
      </w:r>
    </w:p>
    <w:p w:rsidR="00D36464" w:rsidRPr="005F27CB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одежда бельевого стиля;</w:t>
      </w:r>
    </w:p>
    <w:p w:rsidR="00D36464" w:rsidRPr="005F27CB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декольтированные платья и блузки;</w:t>
      </w:r>
    </w:p>
    <w:p w:rsidR="00D36464" w:rsidRPr="00714951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мини-юбки (длина юбки выше 5 см от колена)</w:t>
      </w:r>
      <w:r w:rsidR="00854347">
        <w:rPr>
          <w:sz w:val="28"/>
          <w:szCs w:val="28"/>
        </w:rPr>
        <w:t xml:space="preserve">; </w:t>
      </w:r>
      <w:r w:rsidR="00854347" w:rsidRPr="00714951">
        <w:rPr>
          <w:sz w:val="28"/>
          <w:szCs w:val="28"/>
        </w:rPr>
        <w:t>юбки, брюки с заниженной талией</w:t>
      </w:r>
      <w:r w:rsidRPr="00714951">
        <w:rPr>
          <w:sz w:val="28"/>
          <w:szCs w:val="28"/>
        </w:rPr>
        <w:t>;</w:t>
      </w:r>
    </w:p>
    <w:p w:rsidR="00D36464" w:rsidRPr="00714951" w:rsidRDefault="00D36464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одежда из кожи (кожза</w:t>
      </w:r>
      <w:r w:rsidR="00854347" w:rsidRPr="00714951">
        <w:rPr>
          <w:sz w:val="28"/>
          <w:szCs w:val="28"/>
        </w:rPr>
        <w:t xml:space="preserve">менителя), плащевой, джинсовой </w:t>
      </w:r>
      <w:r w:rsidRPr="00714951">
        <w:rPr>
          <w:sz w:val="28"/>
          <w:szCs w:val="28"/>
        </w:rPr>
        <w:t>ткани;</w:t>
      </w:r>
    </w:p>
    <w:p w:rsidR="00D36464" w:rsidRPr="00714951" w:rsidRDefault="00854347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спортивная обувь, пляжная обувь, туфли высоком каблуке.</w:t>
      </w:r>
    </w:p>
    <w:p w:rsidR="00854347" w:rsidRPr="00714951" w:rsidRDefault="00854347" w:rsidP="00714951">
      <w:pPr>
        <w:pStyle w:val="a3"/>
        <w:numPr>
          <w:ilvl w:val="0"/>
          <w:numId w:val="4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Носить одежду и аксессуары, содержащие символику экстремистски</w:t>
      </w:r>
      <w:r w:rsidR="00AF0242" w:rsidRPr="00714951">
        <w:rPr>
          <w:sz w:val="28"/>
          <w:szCs w:val="28"/>
        </w:rPr>
        <w:t>х организаций, пропа</w:t>
      </w:r>
      <w:r w:rsidRPr="00714951">
        <w:rPr>
          <w:sz w:val="28"/>
          <w:szCs w:val="28"/>
        </w:rPr>
        <w:t>гандирующие психоактивные вещества или противоправное поведение.</w:t>
      </w:r>
    </w:p>
    <w:p w:rsidR="00D36464" w:rsidRPr="00714951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2.4. Волосы</w:t>
      </w:r>
    </w:p>
    <w:p w:rsidR="00D36464" w:rsidRPr="00714951" w:rsidRDefault="00D36464" w:rsidP="00714951">
      <w:pPr>
        <w:pStyle w:val="a3"/>
        <w:numPr>
          <w:ilvl w:val="0"/>
          <w:numId w:val="5"/>
        </w:numPr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длинные волосы у девочек должны быть заплетены, средней длины - прибраны заколками.</w:t>
      </w:r>
    </w:p>
    <w:p w:rsidR="00854347" w:rsidRPr="00714951" w:rsidRDefault="00854347" w:rsidP="00714951">
      <w:pPr>
        <w:pStyle w:val="a3"/>
        <w:numPr>
          <w:ilvl w:val="1"/>
          <w:numId w:val="7"/>
        </w:numPr>
        <w:shd w:val="clear" w:color="auto" w:fill="FFFFFF" w:themeFill="background1"/>
        <w:spacing w:before="0" w:after="0" w:line="276" w:lineRule="auto"/>
        <w:ind w:left="709"/>
        <w:jc w:val="both"/>
        <w:rPr>
          <w:sz w:val="28"/>
          <w:szCs w:val="28"/>
        </w:rPr>
      </w:pPr>
      <w:r w:rsidRPr="00714951">
        <w:rPr>
          <w:sz w:val="28"/>
          <w:szCs w:val="28"/>
        </w:rPr>
        <w:t>Ногти допускаются средней длины.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</w:p>
    <w:p w:rsidR="00D36464" w:rsidRPr="005F27CB" w:rsidRDefault="009C30D5" w:rsidP="00714951">
      <w:pPr>
        <w:pStyle w:val="a3"/>
        <w:numPr>
          <w:ilvl w:val="0"/>
          <w:numId w:val="6"/>
        </w:numPr>
        <w:shd w:val="clear" w:color="auto" w:fill="FFFFFF" w:themeFill="background1"/>
        <w:spacing w:before="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школьной форме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3.1. Стиль одежды – деловой, классический, должен иметь светский характер.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>3.2. Школьная форма подразделяется на повседневную, парадную и спортивную.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5F27CB">
        <w:rPr>
          <w:sz w:val="28"/>
          <w:szCs w:val="28"/>
        </w:rPr>
        <w:t xml:space="preserve">3.3. Цвет костюма для девочек и мальчиков родители </w:t>
      </w:r>
      <w:r w:rsidR="005F27CB">
        <w:rPr>
          <w:sz w:val="28"/>
          <w:szCs w:val="28"/>
        </w:rPr>
        <w:t>уча</w:t>
      </w:r>
      <w:r w:rsidRPr="005F27CB">
        <w:rPr>
          <w:sz w:val="28"/>
          <w:szCs w:val="28"/>
        </w:rPr>
        <w:t>щихся определяют  на родительских собраниях путем голосования.</w:t>
      </w:r>
    </w:p>
    <w:p w:rsidR="00D36464" w:rsidRPr="005F27CB" w:rsidRDefault="00D36464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bCs/>
          <w:iCs/>
          <w:sz w:val="28"/>
          <w:szCs w:val="28"/>
        </w:rPr>
      </w:pPr>
      <w:r w:rsidRPr="005F27CB">
        <w:rPr>
          <w:bCs/>
          <w:iCs/>
          <w:sz w:val="28"/>
          <w:szCs w:val="28"/>
        </w:rPr>
        <w:t xml:space="preserve">3.4. Повседневная форма предназначена для ежедневной носки в будние дни. 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Мальчики  – пиджак, брюки, мужская сорочка (рубашка), туфли.  Рубашки разных цветов, однотонные.  Пиджак, жилет, брюки синего, черного, серого, цвета (костюм «двойка» или «тройка» темно-синего, темно-серого, черного, </w:t>
      </w:r>
      <w:r w:rsidRPr="005F27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серого; однотонная белая рубашка или рубашка неярких тонов, пуловер (свитер) однотонный без рисунков и без надписей);</w:t>
      </w:r>
    </w:p>
    <w:p w:rsidR="00AF0242" w:rsidRPr="00714951" w:rsidRDefault="0017524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Девочки – блуза (цвет разный однотонный, не ярких тонов), брюки, юбка или сарафан длиной выше колен на 10 см, жакет. Цвета жакета и брюк – черный, серый, синий. Юбка и сарафан  могут быть клетчатые (костюм темно-синего, темно-серого, черного, серого, включающий пиджак или жилет, брюки или юбку, сарафан; однотонная белая блуза или блуза (кофта, свитер) неярких тонов).</w:t>
      </w:r>
      <w:r w:rsidR="00AF0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42" w:rsidRPr="00714951">
        <w:rPr>
          <w:rFonts w:ascii="Times New Roman" w:hAnsi="Times New Roman" w:cs="Times New Roman"/>
          <w:color w:val="000000"/>
          <w:sz w:val="28"/>
          <w:szCs w:val="28"/>
        </w:rPr>
        <w:t>Джогеры и джинсы не относятся к школьной форме.</w:t>
      </w:r>
    </w:p>
    <w:p w:rsidR="00AF0242" w:rsidRPr="005F27CB" w:rsidRDefault="00AF0242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7E0F8E" w:rsidRPr="00714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951">
        <w:rPr>
          <w:rFonts w:ascii="Times New Roman" w:hAnsi="Times New Roman" w:cs="Times New Roman"/>
          <w:color w:val="000000"/>
          <w:sz w:val="28"/>
          <w:szCs w:val="28"/>
        </w:rPr>
        <w:t>Сменная обувь должна носить классический стиль (ботинки, туфли, мокасины, балетки).</w:t>
      </w:r>
      <w:r w:rsidR="007E0F8E" w:rsidRPr="00714951">
        <w:rPr>
          <w:rFonts w:ascii="Times New Roman" w:hAnsi="Times New Roman" w:cs="Times New Roman"/>
          <w:color w:val="000000"/>
          <w:sz w:val="28"/>
          <w:szCs w:val="28"/>
        </w:rPr>
        <w:t xml:space="preserve"> Обувь должна быть легкой и удобной. Носить туфли на чрезмерно высоком каблуке или на шпильках запрещается.</w:t>
      </w:r>
    </w:p>
    <w:p w:rsidR="00175245" w:rsidRPr="005F27CB" w:rsidRDefault="002A750A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F024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     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Спортивная форма включает футболку с коротким рукавом, спортивные шорты,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 спортивные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175245" w:rsidRPr="005F27CB" w:rsidRDefault="00175245" w:rsidP="00714951">
      <w:pPr>
        <w:spacing w:after="0"/>
        <w:jc w:val="center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</w:t>
      </w:r>
      <w:r w:rsidR="009C3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рава и обязанности обучающихся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4.1. Учащийся имеет право выбирать школьную форму в соответствии с предложенными вариантами и обязаны в течение учебного года постоянно носить школьную форму.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4.2. Учащийся обязан носить повседневную школьную форму ежедневно.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4.3.  Содержать форму в чистоте, относится к ней бережно, помнить, что внешний вид ученика – это лицо школы.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4.3. Спортивная форма в дни уроков физической культуры приносится учащимися с собой.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4.4. В дни проведения торжественных линеек, праздников школьники надевают парадную форму.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175245" w:rsidRPr="00714951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7E0F8E" w:rsidRPr="00714951">
        <w:rPr>
          <w:rFonts w:ascii="Times New Roman" w:hAnsi="Times New Roman" w:cs="Times New Roman"/>
          <w:color w:val="000000"/>
          <w:sz w:val="28"/>
          <w:szCs w:val="28"/>
        </w:rPr>
        <w:t>Сменная обувь должна чистой</w:t>
      </w:r>
      <w:r w:rsidRPr="007149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4.7. Допускается ношение в холодное время года джемперов, свитеров и пуловеров</w:t>
      </w:r>
      <w:r w:rsidR="007E0F8E" w:rsidRPr="00714951">
        <w:rPr>
          <w:rFonts w:ascii="Times New Roman" w:hAnsi="Times New Roman" w:cs="Times New Roman"/>
          <w:color w:val="000000"/>
          <w:sz w:val="28"/>
          <w:szCs w:val="28"/>
        </w:rPr>
        <w:t>, кофт</w:t>
      </w:r>
      <w:r w:rsidRPr="00714951">
        <w:rPr>
          <w:rFonts w:ascii="Times New Roman" w:hAnsi="Times New Roman" w:cs="Times New Roman"/>
          <w:color w:val="000000"/>
          <w:sz w:val="28"/>
          <w:szCs w:val="28"/>
        </w:rPr>
        <w:t xml:space="preserve"> неярких цветов.</w:t>
      </w:r>
    </w:p>
    <w:p w:rsidR="00175245" w:rsidRPr="005F27CB" w:rsidRDefault="0017524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4.8. Классным коллективам рекомендуется выбрать единый стиль и одинаковую цветовую гамму.</w:t>
      </w:r>
    </w:p>
    <w:p w:rsidR="009C30D5" w:rsidRPr="009C30D5" w:rsidRDefault="0017524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z w:val="28"/>
          <w:szCs w:val="28"/>
        </w:rPr>
        <w:t>4.9. Ученики школы обязаны выполнять все пункты данного положения.</w:t>
      </w:r>
    </w:p>
    <w:p w:rsidR="00175245" w:rsidRPr="005F27CB" w:rsidRDefault="009C30D5" w:rsidP="00714951">
      <w:pPr>
        <w:spacing w:after="0"/>
        <w:jc w:val="center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75245" w:rsidRPr="005F2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 и обязанности родителей</w:t>
      </w:r>
    </w:p>
    <w:p w:rsidR="005F27CB" w:rsidRPr="005F27CB" w:rsidRDefault="009C30D5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7CB" w:rsidRPr="005F27CB">
        <w:rPr>
          <w:sz w:val="28"/>
          <w:szCs w:val="28"/>
        </w:rPr>
        <w:t>.1. Родители учащихся имеют право:</w:t>
      </w:r>
    </w:p>
    <w:p w:rsidR="005F27CB" w:rsidRPr="005F27CB" w:rsidRDefault="005F27CB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7CB">
        <w:rPr>
          <w:rFonts w:ascii="Times New Roman" w:hAnsi="Times New Roman" w:cs="Times New Roman"/>
          <w:sz w:val="28"/>
          <w:szCs w:val="28"/>
        </w:rPr>
        <w:lastRenderedPageBreak/>
        <w:t>Определять на родительских собраниях состав школьной формы, ее цвет, а также о</w:t>
      </w:r>
      <w:r w:rsidRPr="005F27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бсуждать другие вопросы, имеющие 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отношение к школьной форме, выносить их на рассмотрение Управляющего совета</w:t>
      </w:r>
      <w:r w:rsidR="007E0F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«Сергеевская СОШ»</w:t>
      </w:r>
      <w:r w:rsidR="005C2D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5245" w:rsidRPr="005F27CB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 xml:space="preserve">. Приобрести 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щимся школьную форму согласно условиям данного     Положения до начала учебного года, и делать это по мере необ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ходимости, вплоть до окончания уча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щимися школы.</w:t>
      </w:r>
    </w:p>
    <w:p w:rsidR="00175245" w:rsidRPr="005F27CB" w:rsidRDefault="009C30D5" w:rsidP="00714951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. Контролировать внешний вид учащихся перед выходом в школу в строгом соответствии с требованиями Положения.</w:t>
      </w:r>
    </w:p>
    <w:p w:rsidR="00175245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5245" w:rsidRPr="005F27CB">
        <w:rPr>
          <w:rFonts w:ascii="Times New Roman" w:hAnsi="Times New Roman" w:cs="Times New Roman"/>
          <w:color w:val="000000"/>
          <w:sz w:val="28"/>
          <w:szCs w:val="28"/>
        </w:rPr>
        <w:t>. Выполнять все пункты данного Положения.</w:t>
      </w:r>
    </w:p>
    <w:p w:rsidR="009C30D5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0D5" w:rsidRPr="005F27CB" w:rsidRDefault="009C30D5" w:rsidP="00714951">
      <w:pPr>
        <w:pStyle w:val="a3"/>
        <w:shd w:val="clear" w:color="auto" w:fill="FFFFFF" w:themeFill="background1"/>
        <w:spacing w:before="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6.</w:t>
      </w:r>
      <w:r w:rsidRPr="005F27CB">
        <w:rPr>
          <w:b/>
          <w:sz w:val="28"/>
          <w:szCs w:val="28"/>
        </w:rPr>
        <w:t> Права и</w:t>
      </w:r>
      <w:r w:rsidRPr="005F27CB">
        <w:rPr>
          <w:sz w:val="28"/>
          <w:szCs w:val="28"/>
        </w:rPr>
        <w:t xml:space="preserve"> о</w:t>
      </w:r>
      <w:r w:rsidRPr="005F27CB">
        <w:rPr>
          <w:b/>
          <w:bCs/>
          <w:sz w:val="28"/>
          <w:szCs w:val="28"/>
        </w:rPr>
        <w:t xml:space="preserve">бязанности </w:t>
      </w:r>
      <w:r w:rsidRPr="005F27CB">
        <w:rPr>
          <w:b/>
          <w:bCs/>
          <w:color w:val="000000"/>
          <w:spacing w:val="2"/>
          <w:sz w:val="28"/>
          <w:szCs w:val="28"/>
        </w:rPr>
        <w:t>классного руководителя</w:t>
      </w:r>
      <w:r w:rsidRPr="005F27CB">
        <w:rPr>
          <w:b/>
          <w:bCs/>
          <w:sz w:val="28"/>
          <w:szCs w:val="28"/>
        </w:rPr>
        <w:t>.</w:t>
      </w:r>
    </w:p>
    <w:p w:rsidR="009C30D5" w:rsidRPr="005F27CB" w:rsidRDefault="009C30D5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6</w:t>
      </w:r>
      <w:r w:rsidRPr="005F27CB">
        <w:rPr>
          <w:sz w:val="28"/>
          <w:szCs w:val="28"/>
        </w:rPr>
        <w:t xml:space="preserve">.1. </w:t>
      </w:r>
      <w:r w:rsidRPr="005F27CB">
        <w:rPr>
          <w:bCs/>
          <w:color w:val="000000"/>
          <w:spacing w:val="3"/>
          <w:sz w:val="28"/>
          <w:szCs w:val="28"/>
        </w:rPr>
        <w:t>Классный руководитель имеет право р</w:t>
      </w:r>
      <w:r w:rsidRPr="005F27CB">
        <w:rPr>
          <w:color w:val="000000"/>
          <w:spacing w:val="4"/>
          <w:sz w:val="28"/>
          <w:szCs w:val="28"/>
        </w:rPr>
        <w:t xml:space="preserve">азъяснить пункты данного Положения </w:t>
      </w:r>
      <w:r>
        <w:rPr>
          <w:color w:val="000000"/>
          <w:spacing w:val="4"/>
          <w:sz w:val="28"/>
          <w:szCs w:val="28"/>
        </w:rPr>
        <w:t>уча</w:t>
      </w:r>
      <w:r w:rsidRPr="005F27CB">
        <w:rPr>
          <w:color w:val="000000"/>
          <w:spacing w:val="4"/>
          <w:sz w:val="28"/>
          <w:szCs w:val="28"/>
        </w:rPr>
        <w:t>щимся и родителям под роспись.</w:t>
      </w:r>
    </w:p>
    <w:p w:rsidR="009C30D5" w:rsidRPr="005F27CB" w:rsidRDefault="009C30D5" w:rsidP="00714951">
      <w:pPr>
        <w:pStyle w:val="a3"/>
        <w:shd w:val="clear" w:color="auto" w:fill="FFFFFF" w:themeFill="background1"/>
        <w:spacing w:before="0" w:after="0" w:line="276" w:lineRule="auto"/>
        <w:jc w:val="both"/>
        <w:rPr>
          <w:color w:val="5B5B5B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</w:t>
      </w:r>
      <w:r w:rsidRPr="005F27CB">
        <w:rPr>
          <w:color w:val="000000"/>
          <w:spacing w:val="4"/>
          <w:sz w:val="28"/>
          <w:szCs w:val="28"/>
        </w:rPr>
        <w:t xml:space="preserve">.2.  </w:t>
      </w:r>
      <w:r w:rsidRPr="005F27CB">
        <w:rPr>
          <w:bCs/>
          <w:color w:val="000000"/>
          <w:spacing w:val="2"/>
          <w:sz w:val="28"/>
          <w:szCs w:val="28"/>
        </w:rPr>
        <w:t>Классный руководитель обязан:</w:t>
      </w:r>
    </w:p>
    <w:p w:rsidR="009C30D5" w:rsidRPr="005F27CB" w:rsidRDefault="009C30D5" w:rsidP="00714951">
      <w:pPr>
        <w:shd w:val="clear" w:color="auto" w:fill="FFFFFF"/>
        <w:spacing w:after="0"/>
        <w:ind w:left="444" w:hanging="420"/>
        <w:jc w:val="both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6</w:t>
      </w:r>
      <w:r w:rsidRPr="005F27CB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.2.1. О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>существлять ежедневный </w:t>
      </w:r>
      <w:r w:rsidRPr="005F27C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перед началом учебных занятий за ношением</w:t>
      </w:r>
      <w:r w:rsidRPr="005F27C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школьной формы </w:t>
      </w:r>
      <w:r w:rsidRPr="005F27CB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учащихся</w:t>
      </w:r>
      <w:r w:rsidRPr="005F27C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своего класса.</w:t>
      </w:r>
    </w:p>
    <w:p w:rsidR="009C30D5" w:rsidRPr="005F27CB" w:rsidRDefault="009C30D5" w:rsidP="00714951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6</w:t>
      </w:r>
      <w:r w:rsidRPr="005F27C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.2.2. </w:t>
      </w:r>
      <w:r w:rsidRPr="005F27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Своевременно (в день наличия факта) ставить родителей в известность о факте </w:t>
      </w:r>
      <w:r w:rsidRPr="005F27C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отсутствия школьной формы у уча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щ</w:t>
      </w:r>
      <w:r w:rsidRPr="005F27CB">
        <w:rPr>
          <w:rFonts w:ascii="Times New Roman" w:hAnsi="Times New Roman" w:cs="Times New Roman"/>
          <w:color w:val="000000"/>
          <w:spacing w:val="3"/>
          <w:sz w:val="28"/>
          <w:szCs w:val="28"/>
        </w:rPr>
        <w:t>егося.</w:t>
      </w:r>
    </w:p>
    <w:p w:rsidR="009C30D5" w:rsidRPr="005F27CB" w:rsidRDefault="009C30D5" w:rsidP="00714951">
      <w:pPr>
        <w:shd w:val="clear" w:color="auto" w:fill="FFFFFF"/>
        <w:spacing w:after="0"/>
        <w:ind w:left="444" w:hanging="420"/>
        <w:jc w:val="both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6</w:t>
      </w:r>
      <w:r w:rsidRPr="005F27C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.2.3.</w:t>
      </w:r>
      <w:r w:rsidRPr="005F27CB">
        <w:rPr>
          <w:rFonts w:ascii="Times New Roman" w:hAnsi="Times New Roman" w:cs="Times New Roman"/>
          <w:color w:val="000000"/>
          <w:spacing w:val="-11"/>
          <w:sz w:val="28"/>
          <w:szCs w:val="28"/>
        </w:rPr>
        <w:t>   </w:t>
      </w:r>
      <w:r w:rsidRPr="005F27CB">
        <w:rPr>
          <w:rStyle w:val="apple-converted-space"/>
          <w:rFonts w:ascii="Times New Roman" w:hAnsi="Times New Roman" w:cs="Times New Roman"/>
          <w:color w:val="000000"/>
          <w:spacing w:val="-11"/>
          <w:sz w:val="28"/>
          <w:szCs w:val="28"/>
        </w:rPr>
        <w:t> </w:t>
      </w:r>
      <w:r w:rsidRPr="005F27CB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Действовать в рамках своей компетенции на основании должностной</w:t>
      </w:r>
    </w:p>
    <w:p w:rsidR="009C30D5" w:rsidRPr="00B45D6F" w:rsidRDefault="009C30D5" w:rsidP="00714951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5B5B5B"/>
          <w:sz w:val="28"/>
          <w:szCs w:val="28"/>
        </w:rPr>
      </w:pPr>
      <w:r w:rsidRPr="005F27CB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инструкции.</w:t>
      </w:r>
    </w:p>
    <w:p w:rsidR="009C30D5" w:rsidRPr="00FB5888" w:rsidRDefault="009C30D5" w:rsidP="0071495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FB5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Ответственность участ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ников образовательного процесса</w:t>
      </w:r>
    </w:p>
    <w:p w:rsidR="009C30D5" w:rsidRPr="00714951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7.1. В случае, если обучающийся пришел в школу без школьной формы, по требованию дежурного администратора (учителя, классного руководителя) он должен написать объяснительную.</w:t>
      </w:r>
    </w:p>
    <w:p w:rsidR="009C30D5" w:rsidRPr="00714951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7.2. Обучающийся без школьной формы на занятия допускается, но при этом дежурный администратор (учитель, классный руководитель) доводит данную информацию до родителей (законных представителей) обучающегося о предупреждении о том, чтобы родители (законные представители) обучающегося приняли соответствующие меры.</w:t>
      </w:r>
    </w:p>
    <w:p w:rsidR="009C30D5" w:rsidRPr="00714951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7.3. Если нарушения со стороны обучающегося повторяются, то классный руководитель вызывает родителей (законных представителей) обучающегося для подробных и повторных инструкций по соблюдению обучающимся установленных настоящим Положением требованиями к школьной форме и внешнему виду.</w:t>
      </w:r>
    </w:p>
    <w:p w:rsidR="009C30D5" w:rsidRPr="00714951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t>7.4. К обучающимся, не соблюдающим требования к школьной форме и внешнему виду, установленными настоящим Положением, могут быть применены меры дисциплинарного взыскания.</w:t>
      </w:r>
    </w:p>
    <w:p w:rsidR="00B45D6F" w:rsidRPr="00714951" w:rsidRDefault="009C30D5" w:rsidP="007149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951">
        <w:rPr>
          <w:rFonts w:ascii="Times New Roman" w:hAnsi="Times New Roman" w:cs="Times New Roman"/>
          <w:color w:val="000000"/>
          <w:sz w:val="28"/>
          <w:szCs w:val="28"/>
        </w:rPr>
        <w:lastRenderedPageBreak/>
        <w:t>7.5. В дальнейшем подобные нарушения будут отражены в характеристиках на учащихся и в РСАА «Траектория».</w:t>
      </w:r>
    </w:p>
    <w:p w:rsidR="005F27CB" w:rsidRDefault="00FB5888" w:rsidP="0071495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8</w:t>
      </w:r>
      <w:r w:rsidR="005F27CB" w:rsidRPr="006F3897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.</w:t>
      </w:r>
      <w:r w:rsidR="005F27CB" w:rsidRPr="006F3897">
        <w:rPr>
          <w:rStyle w:val="apple-converted-space"/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 </w:t>
      </w:r>
      <w:r w:rsidR="005F27CB" w:rsidRPr="006F3897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 </w:t>
      </w:r>
      <w:r w:rsidR="005C2D67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Заключительные положения</w:t>
      </w:r>
    </w:p>
    <w:p w:rsidR="005C2D67" w:rsidRPr="00714951" w:rsidRDefault="005C2D67" w:rsidP="0071495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 w:rsidRPr="00714951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8.1. Решение о введении единых требований к школьной форме и внешнему виду обучающихся МБОУ «Сергеевская СОШ» принимается всеми участниками образовательного процесса. </w:t>
      </w:r>
    </w:p>
    <w:p w:rsidR="005C2D67" w:rsidRPr="00714951" w:rsidRDefault="005C2D67" w:rsidP="0071495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 w:rsidRPr="00714951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8.2. Данное положение доводится до всех участников образовательного процесса путем размещения на официальном сайте школы.</w:t>
      </w:r>
    </w:p>
    <w:p w:rsidR="00B45D6F" w:rsidRPr="00714951" w:rsidRDefault="005C2D67" w:rsidP="007149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951">
        <w:rPr>
          <w:rFonts w:ascii="Times New Roman" w:hAnsi="Times New Roman" w:cs="Times New Roman"/>
          <w:bCs/>
          <w:spacing w:val="6"/>
          <w:sz w:val="28"/>
          <w:szCs w:val="28"/>
        </w:rPr>
        <w:t>8.3</w:t>
      </w:r>
      <w:r w:rsidR="00B45D6F" w:rsidRPr="007149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5D6F" w:rsidRPr="0071495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Положение о школьной форме и внешнем виде обучающихся</w:t>
      </w:r>
      <w:r w:rsidR="00B45D6F" w:rsidRPr="00714951">
        <w:rPr>
          <w:rFonts w:ascii="Times New Roman" w:hAnsi="Times New Roman" w:cs="Times New Roman"/>
          <w:sz w:val="28"/>
          <w:szCs w:val="28"/>
          <w:shd w:val="clear" w:color="auto" w:fill="FFFFFF"/>
        </w:rPr>
        <w:t>  является нормативным локальным актом образовательной организации, принимается на Педагогическом совете и утверждается приказом директора.</w:t>
      </w:r>
    </w:p>
    <w:p w:rsidR="00B45D6F" w:rsidRPr="00714951" w:rsidRDefault="00B45D6F" w:rsidP="007149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8.4. </w:t>
      </w:r>
      <w:r w:rsidRPr="0071495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Все изменения и дополнения</w:t>
      </w:r>
      <w:r w:rsidRPr="007149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71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вносимые в Положение, оформляются в письменной форме в соответствии с действующим законодательством Российской Федерации.</w:t>
      </w:r>
    </w:p>
    <w:p w:rsidR="00B45D6F" w:rsidRPr="00B45D6F" w:rsidRDefault="00B45D6F" w:rsidP="007149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8.5. </w:t>
      </w:r>
      <w:r w:rsidRPr="0071495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принятия Положения</w:t>
      </w:r>
      <w:r w:rsidRPr="00714951">
        <w:rPr>
          <w:rFonts w:ascii="Times New Roman" w:hAnsi="Times New Roman" w:cs="Times New Roman"/>
          <w:sz w:val="28"/>
          <w:szCs w:val="28"/>
          <w:shd w:val="clear" w:color="auto" w:fill="FFFFFF"/>
        </w:rPr>
        <w:t> (или изменений и дополнений отдельных пунктов и разделов) в новой редакции предыдущая редакция автоматически утрачивает силу.</w:t>
      </w:r>
      <w:r w:rsidRPr="00B45D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45D6F" w:rsidRPr="009C30D5" w:rsidRDefault="00B45D6F" w:rsidP="00714951">
      <w:pPr>
        <w:shd w:val="clear" w:color="auto" w:fill="FFFFFF"/>
        <w:jc w:val="both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5C2D67" w:rsidRPr="009C30D5" w:rsidRDefault="005C2D67" w:rsidP="0071495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</w:p>
    <w:p w:rsidR="00B310B5" w:rsidRPr="006F3897" w:rsidRDefault="00B310B5" w:rsidP="007149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10B5" w:rsidRPr="006F3897" w:rsidSect="00D5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05" w:rsidRDefault="00A16805" w:rsidP="002A750A">
      <w:pPr>
        <w:spacing w:after="0" w:line="240" w:lineRule="auto"/>
      </w:pPr>
      <w:r>
        <w:separator/>
      </w:r>
    </w:p>
  </w:endnote>
  <w:endnote w:type="continuationSeparator" w:id="0">
    <w:p w:rsidR="00A16805" w:rsidRDefault="00A16805" w:rsidP="002A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05" w:rsidRDefault="00A16805" w:rsidP="002A750A">
      <w:pPr>
        <w:spacing w:after="0" w:line="240" w:lineRule="auto"/>
      </w:pPr>
      <w:r>
        <w:separator/>
      </w:r>
    </w:p>
  </w:footnote>
  <w:footnote w:type="continuationSeparator" w:id="0">
    <w:p w:rsidR="00A16805" w:rsidRDefault="00A16805" w:rsidP="002A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171"/>
    <w:multiLevelType w:val="multilevel"/>
    <w:tmpl w:val="E174A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3F1C09"/>
    <w:multiLevelType w:val="hybridMultilevel"/>
    <w:tmpl w:val="B464DC7C"/>
    <w:lvl w:ilvl="0" w:tplc="940E8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F"/>
    <w:multiLevelType w:val="hybridMultilevel"/>
    <w:tmpl w:val="44CA79C2"/>
    <w:lvl w:ilvl="0" w:tplc="761C7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7358"/>
    <w:multiLevelType w:val="hybridMultilevel"/>
    <w:tmpl w:val="C66A65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6E3E"/>
    <w:multiLevelType w:val="hybridMultilevel"/>
    <w:tmpl w:val="3DA8D74C"/>
    <w:lvl w:ilvl="0" w:tplc="761C7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01A14"/>
    <w:multiLevelType w:val="multilevel"/>
    <w:tmpl w:val="0DACF6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FC5B90"/>
    <w:multiLevelType w:val="hybridMultilevel"/>
    <w:tmpl w:val="EA8C806C"/>
    <w:lvl w:ilvl="0" w:tplc="761C7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6464"/>
    <w:rsid w:val="00175245"/>
    <w:rsid w:val="002A750A"/>
    <w:rsid w:val="00354C69"/>
    <w:rsid w:val="004D0ABF"/>
    <w:rsid w:val="005C2D67"/>
    <w:rsid w:val="005F27CB"/>
    <w:rsid w:val="006F3897"/>
    <w:rsid w:val="00714951"/>
    <w:rsid w:val="007E0F8E"/>
    <w:rsid w:val="00854347"/>
    <w:rsid w:val="009C30D5"/>
    <w:rsid w:val="00A16805"/>
    <w:rsid w:val="00A66F10"/>
    <w:rsid w:val="00AF0242"/>
    <w:rsid w:val="00B310B5"/>
    <w:rsid w:val="00B45D6F"/>
    <w:rsid w:val="00CA2276"/>
    <w:rsid w:val="00D36464"/>
    <w:rsid w:val="00D5494A"/>
    <w:rsid w:val="00E4257B"/>
    <w:rsid w:val="00E4603A"/>
    <w:rsid w:val="00EA23E6"/>
    <w:rsid w:val="00FB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9D8F6-9748-461D-AA13-1B7F580A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6464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75245"/>
  </w:style>
  <w:style w:type="paragraph" w:styleId="a4">
    <w:name w:val="No Spacing"/>
    <w:uiPriority w:val="1"/>
    <w:qFormat/>
    <w:rsid w:val="006F38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7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50A"/>
  </w:style>
  <w:style w:type="paragraph" w:styleId="a9">
    <w:name w:val="footer"/>
    <w:basedOn w:val="a"/>
    <w:link w:val="aa"/>
    <w:uiPriority w:val="99"/>
    <w:unhideWhenUsed/>
    <w:rsid w:val="002A7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50A"/>
  </w:style>
  <w:style w:type="character" w:styleId="ab">
    <w:name w:val="Strong"/>
    <w:basedOn w:val="a0"/>
    <w:uiPriority w:val="22"/>
    <w:qFormat/>
    <w:rsid w:val="00B45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matrix</cp:lastModifiedBy>
  <cp:revision>12</cp:revision>
  <cp:lastPrinted>2025-06-23T11:15:00Z</cp:lastPrinted>
  <dcterms:created xsi:type="dcterms:W3CDTF">2014-04-10T03:51:00Z</dcterms:created>
  <dcterms:modified xsi:type="dcterms:W3CDTF">2025-06-23T11:15:00Z</dcterms:modified>
</cp:coreProperties>
</file>